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50" w:rsidRDefault="00866750">
      <w:pPr>
        <w:pStyle w:val="Title"/>
      </w:pPr>
      <w:r>
        <w:t>TRULY, MADLY, DEEPLY</w:t>
      </w:r>
    </w:p>
    <w:p w:rsidR="00866750" w:rsidRDefault="00866750">
      <w:pPr>
        <w:pStyle w:val="Subtitle"/>
      </w:pPr>
      <w:r>
        <w:t>By Rod</w:t>
      </w:r>
    </w:p>
    <w:p w:rsidR="00866750" w:rsidRDefault="00866750">
      <w:pPr>
        <w:jc w:val="center"/>
        <w:rPr>
          <w:b/>
          <w:bCs/>
        </w:rPr>
      </w:pPr>
    </w:p>
    <w:p w:rsidR="00866750" w:rsidRDefault="00866750">
      <w:pPr>
        <w:pStyle w:val="BodyText"/>
      </w:pPr>
      <w:r>
        <w:t>This sketch is based on John 21 vv 15-19, Jesus’ reinstatement of Peter. It seeks to illustrate how Jesus was taking Peter to a deep level of commitment – a lifelong commitment.</w:t>
      </w:r>
    </w:p>
    <w:p w:rsidR="00866750" w:rsidRDefault="00866750">
      <w:pPr>
        <w:jc w:val="both"/>
        <w:rPr>
          <w:i/>
          <w:iCs/>
        </w:rPr>
      </w:pPr>
    </w:p>
    <w:p w:rsidR="00866750" w:rsidRDefault="00866750">
      <w:pPr>
        <w:jc w:val="both"/>
        <w:rPr>
          <w:i/>
          <w:iCs/>
        </w:rPr>
      </w:pPr>
      <w:r>
        <w:rPr>
          <w:i/>
          <w:iCs/>
        </w:rPr>
        <w:t>CAST</w:t>
      </w:r>
    </w:p>
    <w:p w:rsidR="00866750" w:rsidRDefault="00866750">
      <w:pPr>
        <w:jc w:val="both"/>
        <w:rPr>
          <w:i/>
          <w:iCs/>
        </w:rPr>
      </w:pPr>
      <w:r>
        <w:rPr>
          <w:i/>
          <w:iCs/>
        </w:rPr>
        <w:t>Jessica</w:t>
      </w:r>
      <w:r>
        <w:rPr>
          <w:i/>
          <w:iCs/>
        </w:rPr>
        <w:tab/>
      </w:r>
      <w:r>
        <w:rPr>
          <w:i/>
          <w:iCs/>
        </w:rPr>
        <w:tab/>
        <w:t xml:space="preserve">Young woman </w:t>
      </w:r>
    </w:p>
    <w:p w:rsidR="00866750" w:rsidRDefault="00866750">
      <w:pPr>
        <w:jc w:val="both"/>
        <w:rPr>
          <w:i/>
          <w:iCs/>
        </w:rPr>
      </w:pPr>
      <w:r>
        <w:rPr>
          <w:i/>
          <w:iCs/>
        </w:rPr>
        <w:t>Simon</w:t>
      </w:r>
      <w:r>
        <w:rPr>
          <w:i/>
          <w:iCs/>
        </w:rPr>
        <w:tab/>
      </w:r>
      <w:r>
        <w:rPr>
          <w:i/>
          <w:iCs/>
        </w:rPr>
        <w:tab/>
        <w:t>Her boyfriend</w:t>
      </w:r>
    </w:p>
    <w:p w:rsidR="00866750" w:rsidRDefault="00866750">
      <w:pPr>
        <w:jc w:val="both"/>
        <w:rPr>
          <w:i/>
          <w:iCs/>
        </w:rPr>
      </w:pPr>
    </w:p>
    <w:p w:rsidR="00866750" w:rsidRDefault="00866750">
      <w:pPr>
        <w:pStyle w:val="BodyText"/>
      </w:pPr>
      <w:r>
        <w:t>Enter Jessica and Simon. There is a bench (or pair of chairs) midstage.</w:t>
      </w:r>
    </w:p>
    <w:p w:rsidR="00866750" w:rsidRDefault="00866750">
      <w:pPr>
        <w:jc w:val="both"/>
      </w:pPr>
    </w:p>
    <w:p w:rsidR="00866750" w:rsidRDefault="00866750">
      <w:pPr>
        <w:jc w:val="both"/>
      </w:pPr>
      <w:r>
        <w:t>Jessica</w:t>
      </w:r>
      <w:r>
        <w:tab/>
      </w:r>
      <w:r>
        <w:tab/>
        <w:t>Shall we sit on this bench for a few minutes?</w:t>
      </w:r>
    </w:p>
    <w:p w:rsidR="00866750" w:rsidRDefault="00866750">
      <w:pPr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Yeah, why not. We can gaze at the stars. Look at that sky; it’s so clear. We might see Orion.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Which Orion?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  <w:rPr>
          <w:i/>
          <w:iCs/>
        </w:rPr>
      </w:pPr>
      <w:r>
        <w:t>Simon</w:t>
      </w:r>
      <w:r>
        <w:tab/>
        <w:t xml:space="preserve">Oh, any Orion, any Orion, any any Orion. </w:t>
      </w:r>
      <w:r>
        <w:rPr>
          <w:i/>
          <w:iCs/>
        </w:rPr>
        <w:t>[They laugh together at their shared joke]</w:t>
      </w:r>
    </w:p>
    <w:p w:rsidR="00866750" w:rsidRDefault="00866750">
      <w:pPr>
        <w:ind w:left="1440" w:hanging="1440"/>
        <w:jc w:val="both"/>
        <w:rPr>
          <w:i/>
          <w:iCs/>
        </w:rPr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We make a good team.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We should do by now.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Oh, it’s been a lovely evening, Simon.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Yes, fantastic. It’s such amazing weather.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I wasn’t just meaning the weather.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</w:r>
      <w:r>
        <w:rPr>
          <w:i/>
          <w:iCs/>
        </w:rPr>
        <w:t xml:space="preserve">[Understanding] </w:t>
      </w:r>
      <w:r>
        <w:t xml:space="preserve">Oh, right. Yes, it’s been great. 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</w:r>
      <w:r>
        <w:rPr>
          <w:i/>
          <w:iCs/>
        </w:rPr>
        <w:t xml:space="preserve">[Pause] </w:t>
      </w:r>
      <w:r>
        <w:t>Simon, do you truly love me?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You know I do, Jess.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Then you won’t mind lending me your coat. It’s beginning to chill off.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  <w:rPr>
          <w:i/>
          <w:iCs/>
        </w:rPr>
      </w:pPr>
      <w:r>
        <w:t>Simon</w:t>
      </w:r>
      <w:r>
        <w:tab/>
        <w:t xml:space="preserve">No sweat. Here you are, babe. </w:t>
      </w:r>
      <w:r>
        <w:rPr>
          <w:i/>
          <w:iCs/>
        </w:rPr>
        <w:t>[Simon removes coat and places it over her shoulders. He puts his arm round her shoulders for good measure.]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lastRenderedPageBreak/>
        <w:t>Jess</w:t>
      </w:r>
      <w:r>
        <w:tab/>
        <w:t xml:space="preserve">Thanks. Ah this is lovely. </w:t>
      </w:r>
      <w:r>
        <w:rPr>
          <w:i/>
          <w:iCs/>
        </w:rPr>
        <w:t xml:space="preserve">[They sit in silence for a while. Then Simon starts to cuddle more intimately. Jess pulls away and sits up. Simon takes his arm away]  </w:t>
      </w:r>
      <w:r>
        <w:t>Simon, do you truly love me?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Yes, Jess, you know I love you. I’m mad about you.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</w:r>
      <w:r>
        <w:rPr>
          <w:i/>
          <w:iCs/>
        </w:rPr>
        <w:t xml:space="preserve">[With meaning] </w:t>
      </w:r>
      <w:r>
        <w:t xml:space="preserve">Then you won’t mind if </w:t>
      </w:r>
      <w:r>
        <w:rPr>
          <w:u w:val="single"/>
        </w:rPr>
        <w:t>all</w:t>
      </w:r>
      <w:r>
        <w:t xml:space="preserve"> we do is cuddle.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  <w:rPr>
          <w:i/>
          <w:iCs/>
        </w:rPr>
      </w:pPr>
      <w:r>
        <w:t>Simon</w:t>
      </w:r>
      <w:r>
        <w:tab/>
        <w:t xml:space="preserve">No, that’s fine. Is this OK? </w:t>
      </w:r>
      <w:r>
        <w:rPr>
          <w:i/>
          <w:iCs/>
        </w:rPr>
        <w:t>[Puts arm tentatively over her shoulder]</w:t>
      </w:r>
    </w:p>
    <w:p w:rsidR="00866750" w:rsidRDefault="00866750">
      <w:pPr>
        <w:ind w:left="1440" w:hanging="1440"/>
        <w:jc w:val="both"/>
        <w:rPr>
          <w:i/>
          <w:iCs/>
        </w:rPr>
      </w:pPr>
    </w:p>
    <w:p w:rsidR="00866750" w:rsidRDefault="00866750">
      <w:pPr>
        <w:ind w:left="1440" w:hanging="1440"/>
        <w:jc w:val="both"/>
      </w:pPr>
      <w:r>
        <w:t>Jess</w:t>
      </w:r>
      <w:r>
        <w:tab/>
        <w:t xml:space="preserve">It’s great. </w:t>
      </w:r>
      <w:r>
        <w:rPr>
          <w:i/>
          <w:iCs/>
        </w:rPr>
        <w:t xml:space="preserve">[They are quiet again – but it is an uncomfortable silence. Simon appears distant. He shivers, showing he is cold.] </w:t>
      </w:r>
      <w:r>
        <w:t>Simon, do you love me?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</w:r>
      <w:r>
        <w:rPr>
          <w:i/>
          <w:iCs/>
        </w:rPr>
        <w:t xml:space="preserve">[Pulling his arm away] </w:t>
      </w:r>
      <w:r>
        <w:t>Look, Jess, what is this: 20 questions or something – but all the same question? We’ve been together for over three years. You know me well enough by now to know that I am truly, madly, deeply in love with you.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How deeply?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Oh I don’t know?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Jess</w:t>
      </w:r>
      <w:r>
        <w:tab/>
        <w:t>Deeply enough to marry me?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>Simon</w:t>
      </w:r>
      <w:r>
        <w:tab/>
        <w:t>Ah!</w:t>
      </w: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  <w:rPr>
          <w:i/>
          <w:iCs/>
        </w:rPr>
      </w:pPr>
      <w:r>
        <w:rPr>
          <w:i/>
          <w:iCs/>
        </w:rPr>
        <w:t>THE END</w:t>
      </w:r>
    </w:p>
    <w:p w:rsidR="00866750" w:rsidRDefault="00866750">
      <w:pPr>
        <w:ind w:left="1440" w:hanging="1440"/>
        <w:jc w:val="both"/>
        <w:rPr>
          <w:i/>
          <w:iCs/>
        </w:rPr>
      </w:pPr>
    </w:p>
    <w:p w:rsidR="00866750" w:rsidRDefault="00866750">
      <w:pPr>
        <w:ind w:left="1440" w:hanging="1440"/>
        <w:jc w:val="both"/>
        <w:rPr>
          <w:i/>
          <w:iCs/>
        </w:rPr>
      </w:pPr>
    </w:p>
    <w:p w:rsidR="00866750" w:rsidRDefault="00866750">
      <w:pPr>
        <w:ind w:left="1440" w:hanging="1440"/>
        <w:jc w:val="both"/>
        <w:rPr>
          <w:i/>
          <w:iCs/>
        </w:rPr>
      </w:pPr>
    </w:p>
    <w:p w:rsidR="00866750" w:rsidRDefault="00866750">
      <w:pPr>
        <w:ind w:left="1440" w:hanging="1440"/>
        <w:jc w:val="both"/>
      </w:pPr>
    </w:p>
    <w:p w:rsidR="00866750" w:rsidRDefault="00866750">
      <w:pPr>
        <w:ind w:left="1440" w:hanging="1440"/>
        <w:jc w:val="both"/>
      </w:pPr>
      <w:r>
        <w:tab/>
      </w:r>
      <w:r>
        <w:tab/>
      </w:r>
    </w:p>
    <w:sectPr w:rsidR="0086675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BB" w:rsidRDefault="009265BB">
      <w:r>
        <w:separator/>
      </w:r>
    </w:p>
  </w:endnote>
  <w:endnote w:type="continuationSeparator" w:id="0">
    <w:p w:rsidR="009265BB" w:rsidRDefault="0092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50" w:rsidRDefault="00866750">
    <w:pPr>
      <w:pStyle w:val="Footer"/>
    </w:pPr>
    <w:r>
      <w:rPr>
        <w:lang w:val="en-US"/>
      </w:rPr>
      <w:t>Truly,madly,deeply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2441D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16/4/03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BB" w:rsidRDefault="009265BB">
      <w:r>
        <w:separator/>
      </w:r>
    </w:p>
  </w:footnote>
  <w:footnote w:type="continuationSeparator" w:id="0">
    <w:p w:rsidR="009265BB" w:rsidRDefault="00926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50"/>
    <w:rsid w:val="003459C0"/>
    <w:rsid w:val="00866750"/>
    <w:rsid w:val="009265BB"/>
    <w:rsid w:val="00A2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TRULY, MADLY, DEEPLY</vt:lpstr>
    </vt:vector>
  </TitlesOfParts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TRULY, MADLY, DEEPLY</dc:title>
  <dc:creator>Rod</dc:creator>
  <cp:revision>2</cp:revision>
  <dcterms:created xsi:type="dcterms:W3CDTF">2009-11-15T14:41:00Z</dcterms:created>
  <dcterms:modified xsi:type="dcterms:W3CDTF">2009-11-15T14:41:00Z</dcterms:modified>
</cp:coreProperties>
</file>